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CE0A" w14:textId="77777777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BASIC INFO</w:t>
      </w:r>
    </w:p>
    <w:p w14:paraId="0FFA115B" w14:textId="77777777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Full Name</w:t>
      </w:r>
      <w:r w:rsidRPr="00302517">
        <w:rPr>
          <w:rFonts w:ascii="Palatino" w:hAnsi="Palatino" w:cs="Arial"/>
          <w:color w:val="000000" w:themeColor="text1"/>
        </w:rPr>
        <w:t>: Matt Brown</w:t>
      </w:r>
    </w:p>
    <w:p w14:paraId="07787A9F" w14:textId="77777777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Born</w:t>
      </w:r>
      <w:r w:rsidRPr="00302517">
        <w:rPr>
          <w:rFonts w:ascii="Palatino" w:hAnsi="Palatino" w:cs="Arial"/>
          <w:color w:val="000000" w:themeColor="text1"/>
        </w:rPr>
        <w:t>: Cape Town, South Africa</w:t>
      </w:r>
    </w:p>
    <w:p w14:paraId="3404DFD5" w14:textId="77777777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Home Base</w:t>
      </w:r>
      <w:r w:rsidRPr="00302517">
        <w:rPr>
          <w:rFonts w:ascii="Palatino" w:hAnsi="Palatino" w:cs="Arial"/>
          <w:color w:val="000000" w:themeColor="text1"/>
        </w:rPr>
        <w:t>: Denver, Colorado (USA)</w:t>
      </w:r>
    </w:p>
    <w:p w14:paraId="3A0BBF74" w14:textId="77777777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Website</w:t>
      </w:r>
      <w:r w:rsidRPr="00302517">
        <w:rPr>
          <w:rFonts w:ascii="Palatino" w:hAnsi="Palatino" w:cs="Arial"/>
          <w:color w:val="000000" w:themeColor="text1"/>
        </w:rPr>
        <w:t>: mattbrownshow.com</w:t>
      </w:r>
    </w:p>
    <w:p w14:paraId="6FBC8D25" w14:textId="0F2BA89B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Book</w:t>
      </w:r>
      <w:r>
        <w:rPr>
          <w:rStyle w:val="Strong"/>
          <w:rFonts w:ascii="Palatino" w:eastAsiaTheme="majorEastAsia" w:hAnsi="Palatino" w:cs="Arial"/>
          <w:color w:val="000000" w:themeColor="text1"/>
          <w:bdr w:val="none" w:sz="0" w:space="0" w:color="auto" w:frame="1"/>
        </w:rPr>
        <w:t>s</w:t>
      </w:r>
      <w:r w:rsidRPr="00302517">
        <w:rPr>
          <w:rFonts w:ascii="Palatino" w:hAnsi="Palatino" w:cs="Arial"/>
          <w:color w:val="000000" w:themeColor="text1"/>
        </w:rPr>
        <w:t>: Your Inner Game, Secrets of #Fail, Secrets of Influence</w:t>
      </w:r>
      <w:r>
        <w:rPr>
          <w:rFonts w:ascii="Palatino" w:hAnsi="Palatino" w:cs="Arial"/>
          <w:color w:val="000000" w:themeColor="text1"/>
        </w:rPr>
        <w:t>, Million Dollar Principles</w:t>
      </w:r>
      <w:r w:rsidRPr="00302517">
        <w:rPr>
          <w:rFonts w:ascii="Palatino" w:hAnsi="Palatino" w:cs="Arial"/>
          <w:color w:val="000000" w:themeColor="text1"/>
        </w:rPr>
        <w:br/>
      </w:r>
    </w:p>
    <w:p w14:paraId="2F7FB3A3" w14:textId="77777777" w:rsid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>Meet Matt Brown, a luminary in the entrepreneurial sphere with an astounding track record of founding 14 companies over a 25-year journey and successfully exiting multiple ventures.</w:t>
      </w:r>
    </w:p>
    <w:p w14:paraId="4C3E68F4" w14:textId="77777777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</w:p>
    <w:p w14:paraId="511B3CF8" w14:textId="77777777" w:rsid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>As the dynamic host of the globally acclaimed Matt Brown Show, he’s delved deep into the minds of billionaires, best-selling authors, navy seals, and a myriad of business luminaries, amassing a treasure trove of insights with millions of downloads.</w:t>
      </w:r>
    </w:p>
    <w:p w14:paraId="6C84E4D0" w14:textId="77777777" w:rsidR="00A14B1E" w:rsidRPr="00302517" w:rsidRDefault="00A14B1E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</w:p>
    <w:p w14:paraId="5476735C" w14:textId="77777777" w:rsidR="00A14B1E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 xml:space="preserve">With </w:t>
      </w:r>
      <w:r w:rsidR="00A14B1E">
        <w:rPr>
          <w:rFonts w:ascii="Palatino" w:hAnsi="Palatino" w:cs="Arial"/>
          <w:color w:val="000000" w:themeColor="text1"/>
        </w:rPr>
        <w:t xml:space="preserve">over 1,000 </w:t>
      </w:r>
      <w:r w:rsidRPr="00302517">
        <w:rPr>
          <w:rFonts w:ascii="Palatino" w:hAnsi="Palatino" w:cs="Arial"/>
          <w:color w:val="000000" w:themeColor="text1"/>
        </w:rPr>
        <w:t xml:space="preserve">episodes syndicated on esteemed platforms like Amazon Prime and the Roku Streaming TV Network, the show stands as a beacon for those hungry for profound business wisdom. </w:t>
      </w:r>
    </w:p>
    <w:p w14:paraId="797B76E5" w14:textId="77777777" w:rsidR="00A14B1E" w:rsidRDefault="00A14B1E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</w:p>
    <w:p w14:paraId="1CFEDE3F" w14:textId="5F346E61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 xml:space="preserve">Beyond the microphone, Matt’s literary contributions, including “Your Inner Game”, “Secrets of #Fail”, “Secrets of Influence”, </w:t>
      </w:r>
      <w:r>
        <w:rPr>
          <w:rFonts w:ascii="Palatino" w:hAnsi="Palatino" w:cs="Arial"/>
          <w:color w:val="000000" w:themeColor="text1"/>
        </w:rPr>
        <w:t xml:space="preserve">and </w:t>
      </w:r>
      <w:r w:rsidR="005505EF">
        <w:rPr>
          <w:rFonts w:ascii="Palatino" w:hAnsi="Palatino" w:cs="Arial"/>
          <w:color w:val="000000" w:themeColor="text1"/>
        </w:rPr>
        <w:t>“</w:t>
      </w:r>
      <w:r>
        <w:rPr>
          <w:rFonts w:ascii="Palatino" w:hAnsi="Palatino" w:cs="Arial"/>
          <w:color w:val="000000" w:themeColor="text1"/>
        </w:rPr>
        <w:t>Million Dollar Principles</w:t>
      </w:r>
      <w:r w:rsidR="005505EF">
        <w:rPr>
          <w:rFonts w:ascii="Palatino" w:hAnsi="Palatino" w:cs="Arial"/>
          <w:color w:val="000000" w:themeColor="text1"/>
        </w:rPr>
        <w:t>”</w:t>
      </w:r>
      <w:r>
        <w:rPr>
          <w:rFonts w:ascii="Palatino" w:hAnsi="Palatino" w:cs="Arial"/>
          <w:color w:val="000000" w:themeColor="text1"/>
        </w:rPr>
        <w:t xml:space="preserve"> </w:t>
      </w:r>
      <w:r w:rsidRPr="00302517">
        <w:rPr>
          <w:rFonts w:ascii="Palatino" w:hAnsi="Palatino" w:cs="Arial"/>
          <w:color w:val="000000" w:themeColor="text1"/>
        </w:rPr>
        <w:t>have won him laurels and a revered space in the entrepreneurial lexicon.</w:t>
      </w:r>
    </w:p>
    <w:p w14:paraId="5A73C065" w14:textId="77777777" w:rsid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</w:p>
    <w:p w14:paraId="78A0DCCB" w14:textId="114D3841" w:rsid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>Named as one of the Top 25 Most Influential People in Technology and featuring in Fast Company Magazine’s elite list, Matt’s influence is undeniable.</w:t>
      </w:r>
    </w:p>
    <w:p w14:paraId="415DBDF7" w14:textId="77777777" w:rsidR="005505EF" w:rsidRPr="00302517" w:rsidRDefault="005505EF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</w:p>
    <w:p w14:paraId="4E464789" w14:textId="77777777" w:rsidR="006204F1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 xml:space="preserve">His </w:t>
      </w:r>
      <w:r w:rsidR="00E92C27">
        <w:rPr>
          <w:rFonts w:ascii="Palatino" w:hAnsi="Palatino" w:cs="Arial"/>
          <w:color w:val="000000" w:themeColor="text1"/>
        </w:rPr>
        <w:t>media engagements</w:t>
      </w:r>
      <w:r w:rsidRPr="00302517">
        <w:rPr>
          <w:rFonts w:ascii="Palatino" w:hAnsi="Palatino" w:cs="Arial"/>
          <w:color w:val="000000" w:themeColor="text1"/>
        </w:rPr>
        <w:t xml:space="preserve"> are all aimed at one singular vision: empowering the next generation of business leaders and entrepreneurs to bring about significant, positive change in the </w:t>
      </w:r>
      <w:r w:rsidR="006204F1">
        <w:rPr>
          <w:rFonts w:ascii="Palatino" w:hAnsi="Palatino" w:cs="Arial"/>
          <w:color w:val="000000" w:themeColor="text1"/>
        </w:rPr>
        <w:t>world of business.</w:t>
      </w:r>
      <w:r w:rsidRPr="00302517">
        <w:rPr>
          <w:rFonts w:ascii="Palatino" w:hAnsi="Palatino" w:cs="Arial"/>
          <w:color w:val="000000" w:themeColor="text1"/>
        </w:rPr>
        <w:t xml:space="preserve"> </w:t>
      </w:r>
    </w:p>
    <w:p w14:paraId="3BD2E7E1" w14:textId="77777777" w:rsidR="006204F1" w:rsidRDefault="006204F1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</w:p>
    <w:p w14:paraId="4E4343A4" w14:textId="7933305A" w:rsidR="00302517" w:rsidRPr="00302517" w:rsidRDefault="00302517" w:rsidP="00302517">
      <w:pPr>
        <w:pStyle w:val="NormalWeb"/>
        <w:spacing w:before="0" w:beforeAutospacing="0" w:after="0" w:afterAutospacing="0" w:line="360" w:lineRule="auto"/>
        <w:textAlignment w:val="baseline"/>
        <w:rPr>
          <w:rFonts w:ascii="Palatino" w:hAnsi="Palatino" w:cs="Arial"/>
          <w:color w:val="000000" w:themeColor="text1"/>
        </w:rPr>
      </w:pPr>
      <w:r w:rsidRPr="00302517">
        <w:rPr>
          <w:rFonts w:ascii="Palatino" w:hAnsi="Palatino" w:cs="Arial"/>
          <w:color w:val="000000" w:themeColor="text1"/>
        </w:rPr>
        <w:t>Entrust Matt to galvanize your corporate event, and watch the magic unfold.</w:t>
      </w:r>
    </w:p>
    <w:p w14:paraId="10DA3116" w14:textId="77777777" w:rsidR="000C396B" w:rsidRPr="00302517" w:rsidRDefault="000C396B" w:rsidP="00302517">
      <w:pPr>
        <w:spacing w:line="360" w:lineRule="auto"/>
        <w:rPr>
          <w:rFonts w:ascii="Palatino" w:hAnsi="Palatino"/>
          <w:color w:val="000000" w:themeColor="text1"/>
        </w:rPr>
      </w:pPr>
    </w:p>
    <w:sectPr w:rsidR="000C396B" w:rsidRPr="00302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517"/>
    <w:rsid w:val="000C396B"/>
    <w:rsid w:val="00302517"/>
    <w:rsid w:val="005505EF"/>
    <w:rsid w:val="006204F1"/>
    <w:rsid w:val="007B40A4"/>
    <w:rsid w:val="008E648B"/>
    <w:rsid w:val="00A14B1E"/>
    <w:rsid w:val="00E538CD"/>
    <w:rsid w:val="00E9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A2B922"/>
  <w15:chartTrackingRefBased/>
  <w15:docId w15:val="{90D2E492-9129-2A42-8104-DDA99896A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025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25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25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25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25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25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25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25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25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25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25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25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25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25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25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25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25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25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25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25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25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25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25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25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25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25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25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25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251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302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30251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 Brown</dc:creator>
  <cp:keywords/>
  <dc:description/>
  <cp:lastModifiedBy>Matt Brown</cp:lastModifiedBy>
  <cp:revision>5</cp:revision>
  <dcterms:created xsi:type="dcterms:W3CDTF">2025-08-27T22:37:00Z</dcterms:created>
  <dcterms:modified xsi:type="dcterms:W3CDTF">2025-08-27T22:41:00Z</dcterms:modified>
</cp:coreProperties>
</file>